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52" w14:textId="77777777" w:rsidR="00012C5E" w:rsidRPr="00632D4A" w:rsidRDefault="00632D4A" w:rsidP="00632D4A">
      <w:pPr>
        <w:pStyle w:val="Nadpis1"/>
      </w:pPr>
      <w:bookmarkStart w:id="0" w:name="_sfh4368ipklu" w:colFirst="0" w:colLast="0"/>
      <w:bookmarkEnd w:id="0"/>
      <w:r w:rsidRPr="00632D4A">
        <w:t>2.</w:t>
      </w:r>
      <w:r w:rsidRPr="00632D4A">
        <w:tab/>
        <w:t>Základy uživatelského ovládání desktopových operačních systémů Windows nebo Mac OS a aplikací prostřednictvím zvětšení obrazu</w:t>
      </w:r>
    </w:p>
    <w:p w14:paraId="00000053" w14:textId="77777777" w:rsidR="00012C5E" w:rsidRDefault="00632D4A">
      <w:pPr>
        <w:tabs>
          <w:tab w:val="right" w:pos="10456"/>
        </w:tabs>
      </w:pPr>
      <w:r>
        <w:t>Krátký název: Základy ovládání Windows nebo Mac OS se zvětšením obrazu</w:t>
      </w:r>
    </w:p>
    <w:p w14:paraId="00000054" w14:textId="535459E6" w:rsidR="00012C5E" w:rsidRDefault="00632D4A">
      <w:pPr>
        <w:tabs>
          <w:tab w:val="right" w:pos="10456"/>
        </w:tabs>
      </w:pPr>
      <w:r>
        <w:t>Kód: ZPITDZZ</w:t>
      </w:r>
    </w:p>
    <w:p w14:paraId="00000055" w14:textId="77777777" w:rsidR="00012C5E" w:rsidRDefault="00632D4A">
      <w:pPr>
        <w:tabs>
          <w:tab w:val="right" w:pos="10456"/>
        </w:tabs>
      </w:pPr>
      <w:r>
        <w:t>Doba trvání: 1 semestr</w:t>
      </w:r>
    </w:p>
    <w:p w14:paraId="00000056" w14:textId="77777777" w:rsidR="00012C5E" w:rsidRDefault="00632D4A">
      <w:pPr>
        <w:tabs>
          <w:tab w:val="right" w:pos="10456"/>
        </w:tabs>
      </w:pPr>
      <w:r>
        <w:t>Prerekvizity: žádné</w:t>
      </w:r>
    </w:p>
    <w:p w14:paraId="00000057" w14:textId="77777777" w:rsidR="00012C5E" w:rsidRDefault="00632D4A">
      <w:pPr>
        <w:pStyle w:val="Nadpis2"/>
        <w:tabs>
          <w:tab w:val="right" w:pos="10456"/>
        </w:tabs>
      </w:pPr>
      <w:bookmarkStart w:id="1" w:name="_dfnowbj8f6tk" w:colFirst="0" w:colLast="0"/>
      <w:bookmarkEnd w:id="1"/>
      <w:r>
        <w:t>Anotace</w:t>
      </w:r>
    </w:p>
    <w:p w14:paraId="00000058" w14:textId="3B831123" w:rsidR="00012C5E" w:rsidRDefault="00632D4A">
      <w:pPr>
        <w:tabs>
          <w:tab w:val="right" w:pos="10456"/>
        </w:tabs>
      </w:pPr>
      <w:r>
        <w:t>Po absolvování kurzu student získá základní dovednosti v uživatelském ovládání počítače s desktopovým systémem Windows nebo Mac OS prostřednictvím zvětšení obrazu zvětšovacím programem, případně podpůrného hlasového výstupu (volitelně ZoomText, Lupa, Zoom).</w:t>
      </w:r>
    </w:p>
    <w:p w14:paraId="00000059" w14:textId="77777777" w:rsidR="00012C5E" w:rsidRDefault="00632D4A">
      <w:pPr>
        <w:pStyle w:val="Nadpis2"/>
        <w:tabs>
          <w:tab w:val="right" w:pos="10456"/>
        </w:tabs>
      </w:pPr>
      <w:bookmarkStart w:id="2" w:name="_xcltjo3aawlw" w:colFirst="0" w:colLast="0"/>
      <w:bookmarkEnd w:id="2"/>
      <w:r>
        <w:t>Témata stručně</w:t>
      </w:r>
    </w:p>
    <w:p w14:paraId="0000005A" w14:textId="77777777" w:rsidR="00012C5E" w:rsidRDefault="00632D4A">
      <w:pPr>
        <w:numPr>
          <w:ilvl w:val="0"/>
          <w:numId w:val="6"/>
        </w:numPr>
        <w:tabs>
          <w:tab w:val="right" w:pos="10456"/>
        </w:tabs>
      </w:pPr>
      <w:r>
        <w:t>základní struktura uživatelského rozhraní operačního systému Windows nebo Mac OS a aplikací</w:t>
      </w:r>
    </w:p>
    <w:p w14:paraId="0000005B" w14:textId="77777777" w:rsidR="00012C5E" w:rsidRDefault="00632D4A">
      <w:pPr>
        <w:numPr>
          <w:ilvl w:val="0"/>
          <w:numId w:val="6"/>
        </w:numPr>
        <w:tabs>
          <w:tab w:val="right" w:pos="10456"/>
        </w:tabs>
      </w:pPr>
      <w:r>
        <w:t>základy správy souborů</w:t>
      </w:r>
    </w:p>
    <w:p w14:paraId="0000005C" w14:textId="77777777" w:rsidR="00012C5E" w:rsidRDefault="00632D4A">
      <w:pPr>
        <w:numPr>
          <w:ilvl w:val="0"/>
          <w:numId w:val="6"/>
        </w:numPr>
        <w:tabs>
          <w:tab w:val="right" w:pos="10456"/>
        </w:tabs>
      </w:pPr>
      <w:r>
        <w:t>základy editace textu a tvorba textových dokumentů se základním formátováním</w:t>
      </w:r>
    </w:p>
    <w:p w14:paraId="0000005D" w14:textId="77777777" w:rsidR="00012C5E" w:rsidRDefault="00632D4A">
      <w:pPr>
        <w:numPr>
          <w:ilvl w:val="0"/>
          <w:numId w:val="6"/>
        </w:numPr>
        <w:tabs>
          <w:tab w:val="right" w:pos="10456"/>
        </w:tabs>
      </w:pPr>
      <w:r>
        <w:t>základní funkce aplikace pro zvětšení prostředí systému</w:t>
      </w:r>
    </w:p>
    <w:p w14:paraId="0000005E" w14:textId="77777777" w:rsidR="00012C5E" w:rsidRDefault="00632D4A">
      <w:pPr>
        <w:numPr>
          <w:ilvl w:val="0"/>
          <w:numId w:val="6"/>
        </w:numPr>
        <w:tabs>
          <w:tab w:val="right" w:pos="10456"/>
        </w:tabs>
      </w:pPr>
      <w:r>
        <w:t>základní funkce podpůrného hlasového výstupu</w:t>
      </w:r>
    </w:p>
    <w:p w14:paraId="0000005F" w14:textId="77777777" w:rsidR="00012C5E" w:rsidRDefault="00632D4A">
      <w:pPr>
        <w:pStyle w:val="Nadpis2"/>
        <w:tabs>
          <w:tab w:val="right" w:pos="10456"/>
        </w:tabs>
      </w:pPr>
      <w:bookmarkStart w:id="3" w:name="_1y5kba8z0239" w:colFirst="0" w:colLast="0"/>
      <w:bookmarkEnd w:id="3"/>
      <w:r>
        <w:t>Témata podrobně (operační systém Windows)</w:t>
      </w:r>
    </w:p>
    <w:p w14:paraId="00000060" w14:textId="77777777" w:rsidR="00012C5E" w:rsidRDefault="00632D4A">
      <w:pPr>
        <w:numPr>
          <w:ilvl w:val="0"/>
          <w:numId w:val="15"/>
        </w:numPr>
        <w:tabs>
          <w:tab w:val="right" w:pos="10456"/>
        </w:tabs>
      </w:pPr>
      <w:r>
        <w:t>základní struktura uživatelského rozhraní operačního systému Windows a aplikací</w:t>
      </w:r>
    </w:p>
    <w:p w14:paraId="00000061" w14:textId="4A5BA58C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klávesnice počítače, práce s myší, součásti prostředí Windows (Plocha, tlačítko Start, Hlavní panel, Oznamovací oblast)</w:t>
      </w:r>
    </w:p>
    <w:p w14:paraId="00000062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okno a typy oken ve Windows (struktura a prvky okna)</w:t>
      </w:r>
    </w:p>
    <w:p w14:paraId="00000063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pás karet, menu a klávesová kombinace ve Windows (typy menu a klávesových kombinací; menu Start, aplikační, kontextové a přístupové klávesy, klávesová zkratka, horká klávesa atd.).</w:t>
      </w:r>
    </w:p>
    <w:p w14:paraId="00000064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přepínání spuštěných aplikací</w:t>
      </w:r>
    </w:p>
    <w:p w14:paraId="00000065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klávesové kombinace systému Windows</w:t>
      </w:r>
    </w:p>
    <w:p w14:paraId="00000066" w14:textId="77777777" w:rsidR="00012C5E" w:rsidRDefault="00632D4A">
      <w:pPr>
        <w:numPr>
          <w:ilvl w:val="0"/>
          <w:numId w:val="15"/>
        </w:numPr>
        <w:tabs>
          <w:tab w:val="right" w:pos="10456"/>
        </w:tabs>
      </w:pPr>
      <w:r>
        <w:t>základy správy souborů (aplikace Tento počítač - Průzkumník)</w:t>
      </w:r>
    </w:p>
    <w:p w14:paraId="00000067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pojmy (složka a soubor, organizace struktury souborů, orientace ve struktuře a přesun kurzoru)</w:t>
      </w:r>
    </w:p>
    <w:p w14:paraId="00000068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úložiště dat – pevná a přenosná (flash disk)</w:t>
      </w:r>
    </w:p>
    <w:p w14:paraId="00000069" w14:textId="1FB26C98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operace s objekty (kopírování, přesun, odstranění, přejmenování, tvorba nové složky atd.)</w:t>
      </w:r>
    </w:p>
    <w:p w14:paraId="0000006A" w14:textId="77777777" w:rsidR="00012C5E" w:rsidRDefault="00632D4A">
      <w:pPr>
        <w:numPr>
          <w:ilvl w:val="0"/>
          <w:numId w:val="15"/>
        </w:numPr>
        <w:tabs>
          <w:tab w:val="right" w:pos="10456"/>
        </w:tabs>
      </w:pPr>
      <w:r>
        <w:t>základy editace textu a tvorba textových dokumentů se základním formátováním</w:t>
      </w:r>
    </w:p>
    <w:p w14:paraId="0000006B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typy editorů, rozdíly (se zaměřením zejména na Poznámkový blok a MS Word)</w:t>
      </w:r>
    </w:p>
    <w:p w14:paraId="0000006C" w14:textId="6BFC7C34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lastRenderedPageBreak/>
        <w:t>přesun kurzoru a čtení textu, editace textu (znak, slovo, věta, řádek, odstavec textu; odstranění chyb v textu atd.)</w:t>
      </w:r>
    </w:p>
    <w:p w14:paraId="0000006D" w14:textId="3BDA2D6E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hledání a nahrazování textu, záložky v textu</w:t>
      </w:r>
    </w:p>
    <w:p w14:paraId="0000006E" w14:textId="736AE67B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schránka systému Windows (přenos dat v rámci dokumentu, mezi dokumenty)</w:t>
      </w:r>
    </w:p>
    <w:p w14:paraId="0000006F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základní formátování (typ, font a velikost písma, odstavec – zarovnání, odsazení, řádkování)</w:t>
      </w:r>
    </w:p>
    <w:p w14:paraId="00000070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 xml:space="preserve">základní funkce podpůrného hlasového výstupu </w:t>
      </w:r>
    </w:p>
    <w:p w14:paraId="00000071" w14:textId="77777777" w:rsidR="00012C5E" w:rsidRDefault="00632D4A">
      <w:pPr>
        <w:numPr>
          <w:ilvl w:val="0"/>
          <w:numId w:val="15"/>
        </w:numPr>
        <w:tabs>
          <w:tab w:val="right" w:pos="10456"/>
        </w:tabs>
      </w:pPr>
      <w:r>
        <w:t>možnosti nastavení vzhledu operačního systému Windows</w:t>
      </w:r>
    </w:p>
    <w:p w14:paraId="00000072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nastavení rozlišení obrazovky a měřítka zobrazení</w:t>
      </w:r>
    </w:p>
    <w:p w14:paraId="00000073" w14:textId="405D73AB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nastavení barev systému, motivy zobrazení a další obrazové volby Usnadnění přístupu v systému Windows</w:t>
      </w:r>
    </w:p>
    <w:p w14:paraId="00000074" w14:textId="77777777" w:rsidR="00012C5E" w:rsidRDefault="00632D4A">
      <w:pPr>
        <w:numPr>
          <w:ilvl w:val="0"/>
          <w:numId w:val="15"/>
        </w:numPr>
        <w:tabs>
          <w:tab w:val="right" w:pos="10456"/>
        </w:tabs>
      </w:pPr>
      <w:r>
        <w:t>základní funkce aplikace pro zvětšení prostředí systému (typicky Lupa, ZoomText)</w:t>
      </w:r>
    </w:p>
    <w:p w14:paraId="00000075" w14:textId="77777777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nastavení rozlišení obrazovky a měřítka zobrazení</w:t>
      </w:r>
    </w:p>
    <w:p w14:paraId="00000076" w14:textId="03288661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nastavení barev systému, motivy zobrazení a další obrazové volby Usnadnění přístupu v systému Windows</w:t>
      </w:r>
    </w:p>
    <w:p w14:paraId="00000077" w14:textId="3D26DBAF" w:rsidR="00012C5E" w:rsidRDefault="00632D4A">
      <w:pPr>
        <w:numPr>
          <w:ilvl w:val="1"/>
          <w:numId w:val="15"/>
        </w:numPr>
        <w:tabs>
          <w:tab w:val="right" w:pos="10456"/>
        </w:tabs>
      </w:pPr>
      <w:r>
        <w:t>specifické funkce doplňující možnosti práce s myší a z klávesnice (orientace v prostředí, konfigurace zvětšeného pohledu na obrazovce, úprava barevného zobrazení, zvýraznění kurzorů, využití více monitorů)</w:t>
      </w:r>
    </w:p>
    <w:p w14:paraId="00000156" w14:textId="17949C70" w:rsidR="00012C5E" w:rsidRDefault="00632D4A" w:rsidP="00632152">
      <w:pPr>
        <w:numPr>
          <w:ilvl w:val="1"/>
          <w:numId w:val="15"/>
        </w:numPr>
        <w:tabs>
          <w:tab w:val="right" w:pos="10456"/>
        </w:tabs>
      </w:pPr>
      <w:r>
        <w:t>specifické funkce hlasové podpory (orientace v prostředí a aplikacích, práce s textem, ozvučení kurzoru myši ad.)</w:t>
      </w:r>
    </w:p>
    <w:p w14:paraId="3B4231C1" w14:textId="41358716" w:rsidR="0037130F" w:rsidRDefault="0037130F" w:rsidP="0037130F">
      <w:pPr>
        <w:numPr>
          <w:ilvl w:val="0"/>
          <w:numId w:val="15"/>
        </w:numPr>
        <w:tabs>
          <w:tab w:val="right" w:pos="10456"/>
        </w:tabs>
      </w:pPr>
      <w:bookmarkStart w:id="4" w:name="_GoBack"/>
      <w:bookmarkEnd w:id="4"/>
      <w:r w:rsidRPr="0037130F">
        <w:t>základní funkce podpůrného hlasového výstupu</w:t>
      </w:r>
    </w:p>
    <w:sectPr w:rsidR="0037130F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5B11" w14:textId="77777777" w:rsidR="009A0D4F" w:rsidRDefault="009A0D4F">
      <w:pPr>
        <w:spacing w:line="240" w:lineRule="auto"/>
      </w:pPr>
      <w:r>
        <w:separator/>
      </w:r>
    </w:p>
  </w:endnote>
  <w:endnote w:type="continuationSeparator" w:id="0">
    <w:p w14:paraId="316001E9" w14:textId="77777777" w:rsidR="009A0D4F" w:rsidRDefault="009A0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B0F9" w14:textId="77777777" w:rsidR="009A0D4F" w:rsidRDefault="009A0D4F">
      <w:pPr>
        <w:spacing w:line="240" w:lineRule="auto"/>
      </w:pPr>
      <w:r>
        <w:separator/>
      </w:r>
    </w:p>
  </w:footnote>
  <w:footnote w:type="continuationSeparator" w:id="0">
    <w:p w14:paraId="7845FE4C" w14:textId="77777777" w:rsidR="009A0D4F" w:rsidRDefault="009A0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21926"/>
    <w:rsid w:val="00063B90"/>
    <w:rsid w:val="0037130F"/>
    <w:rsid w:val="00632152"/>
    <w:rsid w:val="00632D4A"/>
    <w:rsid w:val="009A0D4F"/>
    <w:rsid w:val="00A403AD"/>
    <w:rsid w:val="00A644AE"/>
    <w:rsid w:val="00AB0D94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Svatoslav Ondra</dc:creator>
  <cp:lastModifiedBy>Svatoslav Ondra</cp:lastModifiedBy>
  <cp:revision>3</cp:revision>
  <dcterms:created xsi:type="dcterms:W3CDTF">2021-09-23T10:20:00Z</dcterms:created>
  <dcterms:modified xsi:type="dcterms:W3CDTF">2021-09-23T10:25:00Z</dcterms:modified>
</cp:coreProperties>
</file>