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52" w14:textId="77777777" w:rsidR="00012C5E" w:rsidRPr="00632D4A" w:rsidRDefault="00632D4A" w:rsidP="00632D4A">
      <w:pPr>
        <w:pStyle w:val="Nadpis1"/>
      </w:pPr>
      <w:bookmarkStart w:id="0" w:name="_sfh4368ipklu" w:colFirst="0" w:colLast="0"/>
      <w:bookmarkEnd w:id="0"/>
      <w:r w:rsidRPr="00632D4A">
        <w:t>2.</w:t>
      </w:r>
      <w:r w:rsidRPr="00632D4A">
        <w:tab/>
        <w:t>Základy uživatelského ovládání desktopových operačních systémů Windows nebo Mac OS a aplikací prostřednictvím zvětšení obrazu</w:t>
      </w:r>
    </w:p>
    <w:p w14:paraId="00000053" w14:textId="77777777" w:rsidR="00012C5E" w:rsidRDefault="00632D4A">
      <w:pPr>
        <w:tabs>
          <w:tab w:val="right" w:pos="10456"/>
        </w:tabs>
      </w:pPr>
      <w:r>
        <w:t>Krátký název: Základy ovládání Windows nebo Mac OS se zvětšením obrazu</w:t>
      </w:r>
    </w:p>
    <w:p w14:paraId="00000054" w14:textId="535459E6" w:rsidR="00012C5E" w:rsidRDefault="00632D4A">
      <w:pPr>
        <w:tabs>
          <w:tab w:val="right" w:pos="10456"/>
        </w:tabs>
      </w:pPr>
      <w:r>
        <w:t>Kód: ZPITDZZ</w:t>
      </w:r>
    </w:p>
    <w:p w14:paraId="00000055" w14:textId="77777777" w:rsidR="00012C5E" w:rsidRDefault="00632D4A">
      <w:pPr>
        <w:tabs>
          <w:tab w:val="right" w:pos="10456"/>
        </w:tabs>
      </w:pPr>
      <w:r>
        <w:t>Doba trvání: 1 semestr</w:t>
      </w:r>
    </w:p>
    <w:p w14:paraId="00000056" w14:textId="77777777" w:rsidR="00012C5E" w:rsidRDefault="00632D4A">
      <w:pPr>
        <w:tabs>
          <w:tab w:val="right" w:pos="10456"/>
        </w:tabs>
      </w:pPr>
      <w:r>
        <w:t>Prerekvizity: žádné</w:t>
      </w:r>
    </w:p>
    <w:p w14:paraId="00000057" w14:textId="77777777" w:rsidR="00012C5E" w:rsidRDefault="00632D4A">
      <w:pPr>
        <w:pStyle w:val="Nadpis2"/>
        <w:tabs>
          <w:tab w:val="right" w:pos="10456"/>
        </w:tabs>
      </w:pPr>
      <w:bookmarkStart w:id="1" w:name="_dfnowbj8f6tk" w:colFirst="0" w:colLast="0"/>
      <w:bookmarkEnd w:id="1"/>
      <w:r>
        <w:t>Anotace</w:t>
      </w:r>
    </w:p>
    <w:p w14:paraId="00000058" w14:textId="3B831123" w:rsidR="00012C5E" w:rsidRDefault="00632D4A">
      <w:pPr>
        <w:tabs>
          <w:tab w:val="right" w:pos="10456"/>
        </w:tabs>
      </w:pPr>
      <w:r>
        <w:t>Po absolvování kurzu student získá základní dovednosti v uživatelském ovládání počítače s desktopovým systémem Windows nebo Mac OS prostřednictvím zvětšení obrazu zvětšovacím programem, případně podpůrného hlasového výstupu (volitelně ZoomText, Lupa, Zoom).</w:t>
      </w:r>
    </w:p>
    <w:p w14:paraId="00000059" w14:textId="77777777" w:rsidR="00012C5E" w:rsidRDefault="00632D4A">
      <w:pPr>
        <w:pStyle w:val="Nadpis2"/>
        <w:tabs>
          <w:tab w:val="right" w:pos="10456"/>
        </w:tabs>
      </w:pPr>
      <w:bookmarkStart w:id="2" w:name="_xcltjo3aawlw" w:colFirst="0" w:colLast="0"/>
      <w:bookmarkEnd w:id="2"/>
      <w:r>
        <w:t>Témata stručně</w:t>
      </w:r>
    </w:p>
    <w:p w14:paraId="0000005A" w14:textId="77777777" w:rsidR="00012C5E" w:rsidRDefault="00632D4A">
      <w:pPr>
        <w:numPr>
          <w:ilvl w:val="0"/>
          <w:numId w:val="6"/>
        </w:numPr>
        <w:tabs>
          <w:tab w:val="right" w:pos="10456"/>
        </w:tabs>
      </w:pPr>
      <w:r>
        <w:t>základní struktura uživatelského rozhraní operačního systému Windows nebo Mac OS a aplikací</w:t>
      </w:r>
    </w:p>
    <w:p w14:paraId="0000005B" w14:textId="77777777" w:rsidR="00012C5E" w:rsidRDefault="00632D4A">
      <w:pPr>
        <w:numPr>
          <w:ilvl w:val="0"/>
          <w:numId w:val="6"/>
        </w:numPr>
        <w:tabs>
          <w:tab w:val="right" w:pos="10456"/>
        </w:tabs>
      </w:pPr>
      <w:r>
        <w:t>základy správy souborů</w:t>
      </w:r>
    </w:p>
    <w:p w14:paraId="0000005C" w14:textId="77777777" w:rsidR="00012C5E" w:rsidRDefault="00632D4A">
      <w:pPr>
        <w:numPr>
          <w:ilvl w:val="0"/>
          <w:numId w:val="6"/>
        </w:numPr>
        <w:tabs>
          <w:tab w:val="right" w:pos="10456"/>
        </w:tabs>
      </w:pPr>
      <w:r>
        <w:t>základy editace textu a tvorba textových dokumentů se základním formátováním</w:t>
      </w:r>
    </w:p>
    <w:p w14:paraId="0000005D" w14:textId="77777777" w:rsidR="00012C5E" w:rsidRDefault="00632D4A">
      <w:pPr>
        <w:numPr>
          <w:ilvl w:val="0"/>
          <w:numId w:val="6"/>
        </w:numPr>
        <w:tabs>
          <w:tab w:val="right" w:pos="10456"/>
        </w:tabs>
      </w:pPr>
      <w:r>
        <w:t>základní funkce aplikace pro zvětšení prostředí systému</w:t>
      </w:r>
    </w:p>
    <w:p w14:paraId="0000005E" w14:textId="77777777" w:rsidR="00012C5E" w:rsidRDefault="00632D4A">
      <w:pPr>
        <w:numPr>
          <w:ilvl w:val="0"/>
          <w:numId w:val="6"/>
        </w:numPr>
        <w:tabs>
          <w:tab w:val="right" w:pos="10456"/>
        </w:tabs>
      </w:pPr>
      <w:r>
        <w:t>základní funkce podpůrného hlasového výstupu</w:t>
      </w:r>
    </w:p>
    <w:p w14:paraId="0000005F" w14:textId="77777777" w:rsidR="00012C5E" w:rsidRDefault="00632D4A">
      <w:pPr>
        <w:pStyle w:val="Nadpis2"/>
        <w:tabs>
          <w:tab w:val="right" w:pos="10456"/>
        </w:tabs>
      </w:pPr>
      <w:bookmarkStart w:id="3" w:name="_1y5kba8z0239" w:colFirst="0" w:colLast="0"/>
      <w:bookmarkEnd w:id="3"/>
      <w:r>
        <w:t>Témata podrobně (operační systém Windows)</w:t>
      </w:r>
    </w:p>
    <w:p w14:paraId="00000060" w14:textId="77777777" w:rsidR="00012C5E" w:rsidRDefault="00632D4A">
      <w:pPr>
        <w:numPr>
          <w:ilvl w:val="0"/>
          <w:numId w:val="15"/>
        </w:numPr>
        <w:tabs>
          <w:tab w:val="right" w:pos="10456"/>
        </w:tabs>
      </w:pPr>
      <w:r>
        <w:t>základní struktura uživatelského rozhraní operačního systému Windows a aplikací</w:t>
      </w:r>
    </w:p>
    <w:p w14:paraId="00000061" w14:textId="4A5BA58C" w:rsidR="00012C5E" w:rsidRDefault="00632D4A">
      <w:pPr>
        <w:numPr>
          <w:ilvl w:val="1"/>
          <w:numId w:val="15"/>
        </w:numPr>
        <w:tabs>
          <w:tab w:val="right" w:pos="10456"/>
        </w:tabs>
      </w:pPr>
      <w:r>
        <w:t>klávesnice počítače, práce s myší, součásti prostředí Windows (Plocha, tlačítko Start, Hlavní panel, Oznamovací oblast)</w:t>
      </w:r>
    </w:p>
    <w:p w14:paraId="00000062" w14:textId="77777777" w:rsidR="00012C5E" w:rsidRDefault="00632D4A">
      <w:pPr>
        <w:numPr>
          <w:ilvl w:val="1"/>
          <w:numId w:val="15"/>
        </w:numPr>
        <w:tabs>
          <w:tab w:val="right" w:pos="10456"/>
        </w:tabs>
      </w:pPr>
      <w:r>
        <w:t>okno a typy oken ve Windows (struktura a prvky okna)</w:t>
      </w:r>
    </w:p>
    <w:p w14:paraId="00000063" w14:textId="77777777" w:rsidR="00012C5E" w:rsidRDefault="00632D4A">
      <w:pPr>
        <w:numPr>
          <w:ilvl w:val="1"/>
          <w:numId w:val="15"/>
        </w:numPr>
        <w:tabs>
          <w:tab w:val="right" w:pos="10456"/>
        </w:tabs>
      </w:pPr>
      <w:r>
        <w:t>pás karet, menu a klávesová kombinace ve Windows (typy menu a klávesových kombinací; menu Start, aplikační, kontextové a přístupové klávesy, klávesová zkratka, horká klávesa atd.).</w:t>
      </w:r>
    </w:p>
    <w:p w14:paraId="00000064" w14:textId="77777777" w:rsidR="00012C5E" w:rsidRDefault="00632D4A">
      <w:pPr>
        <w:numPr>
          <w:ilvl w:val="1"/>
          <w:numId w:val="15"/>
        </w:numPr>
        <w:tabs>
          <w:tab w:val="right" w:pos="10456"/>
        </w:tabs>
      </w:pPr>
      <w:r>
        <w:t>přepínání spuštěných aplikací</w:t>
      </w:r>
    </w:p>
    <w:p w14:paraId="00000065" w14:textId="77777777" w:rsidR="00012C5E" w:rsidRDefault="00632D4A">
      <w:pPr>
        <w:numPr>
          <w:ilvl w:val="1"/>
          <w:numId w:val="15"/>
        </w:numPr>
        <w:tabs>
          <w:tab w:val="right" w:pos="10456"/>
        </w:tabs>
      </w:pPr>
      <w:r>
        <w:t>klávesové kombinace systému Windows</w:t>
      </w:r>
    </w:p>
    <w:p w14:paraId="00000066" w14:textId="77777777" w:rsidR="00012C5E" w:rsidRDefault="00632D4A">
      <w:pPr>
        <w:numPr>
          <w:ilvl w:val="0"/>
          <w:numId w:val="15"/>
        </w:numPr>
        <w:tabs>
          <w:tab w:val="right" w:pos="10456"/>
        </w:tabs>
      </w:pPr>
      <w:r>
        <w:t>základy správy souborů (aplikace Tento počítač - Průzkumník)</w:t>
      </w:r>
    </w:p>
    <w:p w14:paraId="00000067" w14:textId="77777777" w:rsidR="00012C5E" w:rsidRDefault="00632D4A">
      <w:pPr>
        <w:numPr>
          <w:ilvl w:val="1"/>
          <w:numId w:val="15"/>
        </w:numPr>
        <w:tabs>
          <w:tab w:val="right" w:pos="10456"/>
        </w:tabs>
      </w:pPr>
      <w:r>
        <w:t>pojmy (složka a soubor, organizace struktury souborů, orientace ve struktuře a přesun kurzoru)</w:t>
      </w:r>
    </w:p>
    <w:p w14:paraId="00000068" w14:textId="77777777" w:rsidR="00012C5E" w:rsidRDefault="00632D4A">
      <w:pPr>
        <w:numPr>
          <w:ilvl w:val="1"/>
          <w:numId w:val="15"/>
        </w:numPr>
        <w:tabs>
          <w:tab w:val="right" w:pos="10456"/>
        </w:tabs>
      </w:pPr>
      <w:r>
        <w:t>úložiště dat – pevná a přenosná (flash disk)</w:t>
      </w:r>
    </w:p>
    <w:p w14:paraId="00000069" w14:textId="1FB26C98" w:rsidR="00012C5E" w:rsidRDefault="00632D4A">
      <w:pPr>
        <w:numPr>
          <w:ilvl w:val="1"/>
          <w:numId w:val="15"/>
        </w:numPr>
        <w:tabs>
          <w:tab w:val="right" w:pos="10456"/>
        </w:tabs>
      </w:pPr>
      <w:r>
        <w:t>operace s objekty (kopírování, přesun, odstranění, přejmenování, tvorba nové složky atd.)</w:t>
      </w:r>
    </w:p>
    <w:p w14:paraId="0000006A" w14:textId="77777777" w:rsidR="00012C5E" w:rsidRDefault="00632D4A">
      <w:pPr>
        <w:numPr>
          <w:ilvl w:val="0"/>
          <w:numId w:val="15"/>
        </w:numPr>
        <w:tabs>
          <w:tab w:val="right" w:pos="10456"/>
        </w:tabs>
      </w:pPr>
      <w:r>
        <w:t>základy editace textu a tvorba textových dokumentů se základním formátováním</w:t>
      </w:r>
    </w:p>
    <w:p w14:paraId="0000006B" w14:textId="77777777" w:rsidR="00012C5E" w:rsidRDefault="00632D4A">
      <w:pPr>
        <w:numPr>
          <w:ilvl w:val="1"/>
          <w:numId w:val="15"/>
        </w:numPr>
        <w:tabs>
          <w:tab w:val="right" w:pos="10456"/>
        </w:tabs>
      </w:pPr>
      <w:r>
        <w:t>typy editorů, rozdíly (se zaměřením zejména na Poznámkový blok a MS Word)</w:t>
      </w:r>
    </w:p>
    <w:p w14:paraId="0000006C" w14:textId="6BFC7C34" w:rsidR="00012C5E" w:rsidRDefault="00632D4A">
      <w:pPr>
        <w:numPr>
          <w:ilvl w:val="1"/>
          <w:numId w:val="15"/>
        </w:numPr>
        <w:tabs>
          <w:tab w:val="right" w:pos="10456"/>
        </w:tabs>
      </w:pPr>
      <w:r>
        <w:lastRenderedPageBreak/>
        <w:t>přesun kurzoru a čtení textu, editace textu (znak, slovo, věta, řádek, odstavec textu; odstranění chyb v textu atd.)</w:t>
      </w:r>
    </w:p>
    <w:p w14:paraId="0000006D" w14:textId="3BDA2D6E" w:rsidR="00012C5E" w:rsidRDefault="00632D4A">
      <w:pPr>
        <w:numPr>
          <w:ilvl w:val="1"/>
          <w:numId w:val="15"/>
        </w:numPr>
        <w:tabs>
          <w:tab w:val="right" w:pos="10456"/>
        </w:tabs>
      </w:pPr>
      <w:r>
        <w:t>hledání a nahrazování textu, záložky v textu</w:t>
      </w:r>
    </w:p>
    <w:p w14:paraId="0000006E" w14:textId="736AE67B" w:rsidR="00012C5E" w:rsidRDefault="00632D4A">
      <w:pPr>
        <w:numPr>
          <w:ilvl w:val="1"/>
          <w:numId w:val="15"/>
        </w:numPr>
        <w:tabs>
          <w:tab w:val="right" w:pos="10456"/>
        </w:tabs>
      </w:pPr>
      <w:r>
        <w:t>schránka systému Windows (přenos dat v rámci dokumentu, mezi dokumenty)</w:t>
      </w:r>
    </w:p>
    <w:p w14:paraId="0000006F" w14:textId="77777777" w:rsidR="00012C5E" w:rsidRDefault="00632D4A">
      <w:pPr>
        <w:numPr>
          <w:ilvl w:val="1"/>
          <w:numId w:val="15"/>
        </w:numPr>
        <w:tabs>
          <w:tab w:val="right" w:pos="10456"/>
        </w:tabs>
      </w:pPr>
      <w:r>
        <w:t>základní formátování (typ, font a velikost písma, odstavec – zarovnání, odsazení, řádkování)</w:t>
      </w:r>
    </w:p>
    <w:p w14:paraId="00000070" w14:textId="77777777" w:rsidR="00012C5E" w:rsidRDefault="00632D4A">
      <w:pPr>
        <w:numPr>
          <w:ilvl w:val="1"/>
          <w:numId w:val="15"/>
        </w:numPr>
        <w:tabs>
          <w:tab w:val="right" w:pos="10456"/>
        </w:tabs>
      </w:pPr>
      <w:r>
        <w:t xml:space="preserve">základní funkce podpůrného hlasového výstupu </w:t>
      </w:r>
    </w:p>
    <w:p w14:paraId="00000071" w14:textId="77777777" w:rsidR="00012C5E" w:rsidRDefault="00632D4A">
      <w:pPr>
        <w:numPr>
          <w:ilvl w:val="0"/>
          <w:numId w:val="15"/>
        </w:numPr>
        <w:tabs>
          <w:tab w:val="right" w:pos="10456"/>
        </w:tabs>
      </w:pPr>
      <w:r>
        <w:t>možnosti nastavení vzhledu operačního systému Windows</w:t>
      </w:r>
    </w:p>
    <w:p w14:paraId="00000072" w14:textId="77777777" w:rsidR="00012C5E" w:rsidRDefault="00632D4A">
      <w:pPr>
        <w:numPr>
          <w:ilvl w:val="1"/>
          <w:numId w:val="15"/>
        </w:numPr>
        <w:tabs>
          <w:tab w:val="right" w:pos="10456"/>
        </w:tabs>
      </w:pPr>
      <w:r>
        <w:t>nastavení rozlišení obrazovky a měřítka zobrazení</w:t>
      </w:r>
    </w:p>
    <w:p w14:paraId="00000073" w14:textId="405D73AB" w:rsidR="00012C5E" w:rsidRDefault="00632D4A">
      <w:pPr>
        <w:numPr>
          <w:ilvl w:val="1"/>
          <w:numId w:val="15"/>
        </w:numPr>
        <w:tabs>
          <w:tab w:val="right" w:pos="10456"/>
        </w:tabs>
      </w:pPr>
      <w:r>
        <w:t>nastavení barev systému, motivy zobrazení a další obrazové volby Usnadnění přístupu v systému Windows</w:t>
      </w:r>
    </w:p>
    <w:p w14:paraId="00000074" w14:textId="77777777" w:rsidR="00012C5E" w:rsidRDefault="00632D4A">
      <w:pPr>
        <w:numPr>
          <w:ilvl w:val="0"/>
          <w:numId w:val="15"/>
        </w:numPr>
        <w:tabs>
          <w:tab w:val="right" w:pos="10456"/>
        </w:tabs>
      </w:pPr>
      <w:r>
        <w:t>základní funkce aplikace pro zvětšení prostředí systému (typicky Lupa, ZoomText)</w:t>
      </w:r>
    </w:p>
    <w:p w14:paraId="00000075" w14:textId="77777777" w:rsidR="00012C5E" w:rsidRDefault="00632D4A">
      <w:pPr>
        <w:numPr>
          <w:ilvl w:val="1"/>
          <w:numId w:val="15"/>
        </w:numPr>
        <w:tabs>
          <w:tab w:val="right" w:pos="10456"/>
        </w:tabs>
      </w:pPr>
      <w:r>
        <w:t>nastavení rozlišení obrazovky a měřítka zobrazení</w:t>
      </w:r>
    </w:p>
    <w:p w14:paraId="00000076" w14:textId="03288661" w:rsidR="00012C5E" w:rsidRDefault="00632D4A">
      <w:pPr>
        <w:numPr>
          <w:ilvl w:val="1"/>
          <w:numId w:val="15"/>
        </w:numPr>
        <w:tabs>
          <w:tab w:val="right" w:pos="10456"/>
        </w:tabs>
      </w:pPr>
      <w:r>
        <w:t>nastavení barev systému, motivy zobrazení a další obrazové volby Usnadnění přístupu v systému Windows</w:t>
      </w:r>
    </w:p>
    <w:p w14:paraId="00000077" w14:textId="3D26DBAF" w:rsidR="00012C5E" w:rsidRDefault="00632D4A">
      <w:pPr>
        <w:numPr>
          <w:ilvl w:val="1"/>
          <w:numId w:val="15"/>
        </w:numPr>
        <w:tabs>
          <w:tab w:val="right" w:pos="10456"/>
        </w:tabs>
      </w:pPr>
      <w:r>
        <w:t>specifické funkce doplňující možnosti práce s myší a z klávesnice (orientace v prostředí, konfigurace zvětšeného pohledu na obrazovce, úprava barevného zobrazení, zvýraznění kurzorů, využití více monitorů)</w:t>
      </w:r>
    </w:p>
    <w:p w14:paraId="00000156" w14:textId="17949C70" w:rsidR="00012C5E" w:rsidRDefault="00632D4A" w:rsidP="00632152">
      <w:pPr>
        <w:numPr>
          <w:ilvl w:val="1"/>
          <w:numId w:val="15"/>
        </w:numPr>
        <w:tabs>
          <w:tab w:val="right" w:pos="10456"/>
        </w:tabs>
      </w:pPr>
      <w:r>
        <w:t>specifické funkce hlasové podpory (orientace v prostředí a aplikacích, práce s textem, ozvučení kurzoru myši ad.)</w:t>
      </w:r>
    </w:p>
    <w:p w14:paraId="3B4231C1" w14:textId="41358716" w:rsidR="0037130F" w:rsidRDefault="0037130F" w:rsidP="0037130F">
      <w:pPr>
        <w:numPr>
          <w:ilvl w:val="0"/>
          <w:numId w:val="15"/>
        </w:numPr>
        <w:tabs>
          <w:tab w:val="right" w:pos="10456"/>
        </w:tabs>
      </w:pPr>
      <w:bookmarkStart w:id="4" w:name="_GoBack"/>
      <w:bookmarkEnd w:id="4"/>
      <w:r w:rsidRPr="0037130F">
        <w:t>základní funkce podpůrného hlasového výstupu</w:t>
      </w:r>
    </w:p>
    <w:sectPr w:rsidR="0037130F">
      <w:footerReference w:type="default" r:id="rId7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55B11" w14:textId="77777777" w:rsidR="009A0D4F" w:rsidRDefault="009A0D4F">
      <w:pPr>
        <w:spacing w:line="240" w:lineRule="auto"/>
      </w:pPr>
      <w:r>
        <w:separator/>
      </w:r>
    </w:p>
  </w:endnote>
  <w:endnote w:type="continuationSeparator" w:id="0">
    <w:p w14:paraId="316001E9" w14:textId="77777777" w:rsidR="009A0D4F" w:rsidRDefault="009A0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57" w14:textId="67B54D16" w:rsidR="00632D4A" w:rsidRDefault="00632D4A">
    <w:pPr>
      <w:jc w:val="center"/>
      <w:rPr>
        <w:color w:val="666666"/>
      </w:rPr>
    </w:pPr>
    <w:r>
      <w:rPr>
        <w:color w:val="666666"/>
      </w:rPr>
      <w:fldChar w:fldCharType="begin"/>
    </w:r>
    <w:r>
      <w:rPr>
        <w:color w:val="666666"/>
      </w:rPr>
      <w:instrText>PAGE</w:instrText>
    </w:r>
    <w:r>
      <w:rPr>
        <w:color w:val="666666"/>
      </w:rPr>
      <w:fldChar w:fldCharType="separate"/>
    </w:r>
    <w:r>
      <w:rPr>
        <w:noProof/>
        <w:color w:val="666666"/>
      </w:rPr>
      <w:t>1</w:t>
    </w:r>
    <w:r>
      <w:rPr>
        <w:color w:val="66666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EB0F9" w14:textId="77777777" w:rsidR="009A0D4F" w:rsidRDefault="009A0D4F">
      <w:pPr>
        <w:spacing w:line="240" w:lineRule="auto"/>
      </w:pPr>
      <w:r>
        <w:separator/>
      </w:r>
    </w:p>
  </w:footnote>
  <w:footnote w:type="continuationSeparator" w:id="0">
    <w:p w14:paraId="7845FE4C" w14:textId="77777777" w:rsidR="009A0D4F" w:rsidRDefault="009A0D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4F4"/>
    <w:multiLevelType w:val="multilevel"/>
    <w:tmpl w:val="51D853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B45D76"/>
    <w:multiLevelType w:val="multilevel"/>
    <w:tmpl w:val="73BE9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411DDB"/>
    <w:multiLevelType w:val="multilevel"/>
    <w:tmpl w:val="05F863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E34FCD"/>
    <w:multiLevelType w:val="multilevel"/>
    <w:tmpl w:val="85487C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412FF8"/>
    <w:multiLevelType w:val="multilevel"/>
    <w:tmpl w:val="F8F22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E30FB1"/>
    <w:multiLevelType w:val="multilevel"/>
    <w:tmpl w:val="37C62C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4C3216D"/>
    <w:multiLevelType w:val="multilevel"/>
    <w:tmpl w:val="3B7088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4FE17CD"/>
    <w:multiLevelType w:val="multilevel"/>
    <w:tmpl w:val="767AC7FE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13171A"/>
    <w:multiLevelType w:val="multilevel"/>
    <w:tmpl w:val="06845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4153F0"/>
    <w:multiLevelType w:val="multilevel"/>
    <w:tmpl w:val="E946B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21E7F84"/>
    <w:multiLevelType w:val="multilevel"/>
    <w:tmpl w:val="66A40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F3B24A7"/>
    <w:multiLevelType w:val="multilevel"/>
    <w:tmpl w:val="B3242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0154C57"/>
    <w:multiLevelType w:val="multilevel"/>
    <w:tmpl w:val="E54638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BFA058A"/>
    <w:multiLevelType w:val="multilevel"/>
    <w:tmpl w:val="4AB0B2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BDE2FCF"/>
    <w:multiLevelType w:val="multilevel"/>
    <w:tmpl w:val="8DEE59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BA235F7"/>
    <w:multiLevelType w:val="multilevel"/>
    <w:tmpl w:val="E7065C36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12"/>
  </w:num>
  <w:num w:numId="5">
    <w:abstractNumId w:val="11"/>
  </w:num>
  <w:num w:numId="6">
    <w:abstractNumId w:val="9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  <w:num w:numId="13">
    <w:abstractNumId w:val="15"/>
  </w:num>
  <w:num w:numId="14">
    <w:abstractNumId w:val="3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C5E"/>
    <w:rsid w:val="00012C5E"/>
    <w:rsid w:val="00021926"/>
    <w:rsid w:val="00063B90"/>
    <w:rsid w:val="0037130F"/>
    <w:rsid w:val="00632152"/>
    <w:rsid w:val="00632D4A"/>
    <w:rsid w:val="009A0D4F"/>
    <w:rsid w:val="00A403AD"/>
    <w:rsid w:val="00A644AE"/>
    <w:rsid w:val="00AB0D94"/>
    <w:rsid w:val="00FB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44B3"/>
  <w15:docId w15:val="{C32A9EB5-A7EE-498E-91DF-B26FB60C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2D4A"/>
    <w:pPr>
      <w:spacing w:line="288" w:lineRule="auto"/>
    </w:pPr>
    <w:rPr>
      <w:rFonts w:ascii="Tahoma" w:hAnsi="Tahoma"/>
      <w:spacing w:val="10"/>
      <w:sz w:val="24"/>
    </w:rPr>
  </w:style>
  <w:style w:type="paragraph" w:styleId="Nadpis1">
    <w:name w:val="heading 1"/>
    <w:basedOn w:val="Normln"/>
    <w:next w:val="Normln"/>
    <w:uiPriority w:val="9"/>
    <w:qFormat/>
    <w:rsid w:val="00063B90"/>
    <w:pPr>
      <w:keepNext/>
      <w:keepLines/>
      <w:pageBreakBefore/>
      <w:spacing w:after="200"/>
      <w:ind w:left="425" w:hanging="425"/>
      <w:outlineLvl w:val="0"/>
    </w:pPr>
    <w:rPr>
      <w:b/>
      <w:sz w:val="28"/>
      <w:szCs w:val="26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200"/>
      <w:outlineLvl w:val="1"/>
    </w:pPr>
    <w:rPr>
      <w:b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spacing w:before="160"/>
      <w:outlineLvl w:val="2"/>
    </w:pPr>
    <w:rPr>
      <w:b/>
      <w:color w:val="666666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spacing w:before="160"/>
      <w:outlineLvl w:val="3"/>
    </w:pPr>
    <w:rPr>
      <w:color w:val="666666"/>
      <w:u w:val="single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spacing w:before="16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spacing w:before="16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Pr>
      <w:sz w:val="42"/>
      <w:szCs w:val="42"/>
    </w:rPr>
  </w:style>
  <w:style w:type="paragraph" w:styleId="Podnadpis">
    <w:name w:val="Subtitle"/>
    <w:basedOn w:val="Normln"/>
    <w:next w:val="Normln"/>
    <w:uiPriority w:val="11"/>
    <w:qFormat/>
    <w:pPr>
      <w:spacing w:after="200"/>
    </w:pPr>
    <w:rPr>
      <w:i/>
      <w:color w:val="666666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D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Svatoslav Ondra</dc:creator>
  <cp:lastModifiedBy>Svatoslav Ondra</cp:lastModifiedBy>
  <cp:revision>3</cp:revision>
  <dcterms:created xsi:type="dcterms:W3CDTF">2021-09-23T10:20:00Z</dcterms:created>
  <dcterms:modified xsi:type="dcterms:W3CDTF">2021-09-23T10:25:00Z</dcterms:modified>
</cp:coreProperties>
</file>